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E6" w:rsidRPr="00AC34E6" w:rsidRDefault="00AC34E6" w:rsidP="00AC34E6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 xml:space="preserve">Приложение </w:t>
      </w:r>
      <w:r w:rsidR="0020045A">
        <w:rPr>
          <w:rFonts w:ascii="Times New Roman" w:hAnsi="Times New Roman" w:cs="Times New Roman"/>
        </w:rPr>
        <w:t>3</w:t>
      </w:r>
    </w:p>
    <w:p w:rsidR="00AC34E6" w:rsidRPr="00AC34E6" w:rsidRDefault="00AC34E6" w:rsidP="00AC34E6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 xml:space="preserve">к решению Троснянского </w:t>
      </w:r>
      <w:proofErr w:type="gramStart"/>
      <w:r w:rsidRPr="00AC34E6">
        <w:rPr>
          <w:rFonts w:ascii="Times New Roman" w:hAnsi="Times New Roman" w:cs="Times New Roman"/>
        </w:rPr>
        <w:t>районного</w:t>
      </w:r>
      <w:proofErr w:type="gramEnd"/>
    </w:p>
    <w:p w:rsidR="00AC34E6" w:rsidRPr="00AC34E6" w:rsidRDefault="00AC34E6" w:rsidP="00AC34E6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>Совета народных депутатов</w:t>
      </w:r>
    </w:p>
    <w:p w:rsidR="00AC34E6" w:rsidRPr="00AC34E6" w:rsidRDefault="00AC34E6" w:rsidP="00AC34E6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>от «   »                202</w:t>
      </w:r>
      <w:r w:rsidR="00383B9A">
        <w:rPr>
          <w:rFonts w:ascii="Times New Roman" w:hAnsi="Times New Roman" w:cs="Times New Roman"/>
        </w:rPr>
        <w:t>6</w:t>
      </w:r>
      <w:r w:rsidRPr="00AC34E6">
        <w:rPr>
          <w:rFonts w:ascii="Times New Roman" w:hAnsi="Times New Roman" w:cs="Times New Roman"/>
        </w:rPr>
        <w:t xml:space="preserve"> года №  __</w:t>
      </w:r>
    </w:p>
    <w:p w:rsidR="00CF5CEA" w:rsidRDefault="00383B9A" w:rsidP="00832E0C">
      <w:pPr>
        <w:jc w:val="center"/>
      </w:pPr>
      <w:r>
        <w:rPr>
          <w:rFonts w:ascii="Times New Roman" w:eastAsia="Times New Roman" w:hAnsi="Times New Roman" w:cs="Times New Roman"/>
          <w:b/>
          <w:bCs/>
          <w:lang w:eastAsia="ru-RU"/>
        </w:rPr>
        <w:t>Отчет об исполнении приложения 5</w:t>
      </w:r>
      <w:r w:rsidR="00940115" w:rsidRP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 «Распределение расходов бюджета Троснянского муниципального района на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="00940115" w:rsidRP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7 </w:t>
      </w:r>
      <w:r w:rsidR="00940115" w:rsidRPr="00AC34E6">
        <w:rPr>
          <w:rFonts w:ascii="Times New Roman" w:eastAsia="Times New Roman" w:hAnsi="Times New Roman" w:cs="Times New Roman"/>
          <w:b/>
          <w:bCs/>
          <w:lang w:eastAsia="ru-RU"/>
        </w:rPr>
        <w:t>и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8</w:t>
      </w:r>
      <w:r w:rsidR="00940115" w:rsidRP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 по разделам и подразделам функциональной классификации расходов</w:t>
      </w:r>
      <w:r w:rsidR="00AC34E6">
        <w:rPr>
          <w:rFonts w:ascii="Times New Roman" w:eastAsia="Times New Roman" w:hAnsi="Times New Roman" w:cs="Times New Roman"/>
          <w:b/>
          <w:bCs/>
          <w:lang w:eastAsia="ru-RU"/>
        </w:rPr>
        <w:t>» за январь-март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года</w:t>
      </w:r>
    </w:p>
    <w:tbl>
      <w:tblPr>
        <w:tblW w:w="10206" w:type="dxa"/>
        <w:tblInd w:w="-459" w:type="dxa"/>
        <w:tblLayout w:type="fixed"/>
        <w:tblLook w:val="04A0"/>
      </w:tblPr>
      <w:tblGrid>
        <w:gridCol w:w="4961"/>
        <w:gridCol w:w="992"/>
        <w:gridCol w:w="850"/>
        <w:gridCol w:w="945"/>
        <w:gridCol w:w="331"/>
        <w:gridCol w:w="1016"/>
        <w:gridCol w:w="260"/>
        <w:gridCol w:w="851"/>
      </w:tblGrid>
      <w:tr w:rsidR="00940115" w:rsidRPr="00CF5CEA" w:rsidTr="00832E0C">
        <w:trPr>
          <w:trHeight w:val="7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5" w:rsidRPr="00CF5CEA" w:rsidRDefault="00940115" w:rsidP="0059032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5" w:rsidRPr="00CF5CEA" w:rsidRDefault="00940115" w:rsidP="0059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0115" w:rsidRPr="00CF5CEA" w:rsidRDefault="00940115" w:rsidP="0059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nil"/>
            </w:tcBorders>
            <w:shd w:val="clear" w:color="auto" w:fill="auto"/>
            <w:hideMark/>
          </w:tcPr>
          <w:p w:rsidR="00940115" w:rsidRPr="00CF5CEA" w:rsidRDefault="00940115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40115" w:rsidRPr="00CF5CEA" w:rsidRDefault="00940115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115" w:rsidRPr="00CF5CEA" w:rsidRDefault="00940115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F5CEA" w:rsidRPr="00CF5CEA" w:rsidTr="00832E0C">
        <w:trPr>
          <w:trHeight w:val="17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EA" w:rsidRPr="00CF5CEA" w:rsidRDefault="00CF5CEA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EA" w:rsidRPr="00CF5CEA" w:rsidRDefault="00CF5CEA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CEA" w:rsidRPr="00CF5CEA" w:rsidRDefault="00CF5CEA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CEA" w:rsidRPr="00CF5CEA" w:rsidRDefault="00CF5CEA" w:rsidP="004A7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CF5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F5CEA" w:rsidRPr="00CF5CEA" w:rsidTr="00832E0C">
        <w:trPr>
          <w:trHeight w:val="57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EA" w:rsidRPr="00CF5CEA" w:rsidRDefault="00CF5CEA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EA" w:rsidRPr="00CF5CEA" w:rsidRDefault="00CF5CEA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CEA" w:rsidRPr="00CF5CEA" w:rsidRDefault="00CF5CEA" w:rsidP="00CF5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CEA" w:rsidRPr="00CF5CEA" w:rsidRDefault="00CF5CEA" w:rsidP="0094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C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Утвержденный 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CEA" w:rsidRPr="00CF5CEA" w:rsidRDefault="00CF5CEA" w:rsidP="0094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CEA" w:rsidRPr="00CF5CEA" w:rsidRDefault="00CF5CEA" w:rsidP="00CF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CF5CEA" w:rsidRPr="00CF5CEA" w:rsidTr="00832E0C">
        <w:trPr>
          <w:trHeight w:val="2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CEA" w:rsidRPr="00CF5CEA" w:rsidRDefault="00ED1D14" w:rsidP="00ED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CEA" w:rsidRPr="00CF5CEA" w:rsidRDefault="00ED1D14" w:rsidP="00ED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CEA" w:rsidRPr="00CF5CEA" w:rsidRDefault="00ED1D14" w:rsidP="00ED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CEA" w:rsidRPr="00CF5CEA" w:rsidRDefault="00ED1D14" w:rsidP="00ED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CEA" w:rsidRPr="00CF5CEA" w:rsidRDefault="00ED1D14" w:rsidP="00ED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CEA" w:rsidRPr="00CF5CEA" w:rsidRDefault="00ED1D14" w:rsidP="00ED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383B9A" w:rsidRPr="00383B9A" w:rsidTr="00383B9A">
        <w:trPr>
          <w:trHeight w:val="2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340776,6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77976,7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</w:t>
            </w:r>
          </w:p>
        </w:tc>
      </w:tr>
      <w:tr w:rsidR="00383B9A" w:rsidRPr="00383B9A" w:rsidTr="00383B9A">
        <w:trPr>
          <w:trHeight w:val="5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11156,1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383B9A" w:rsidRPr="00383B9A" w:rsidTr="00383B9A">
        <w:trPr>
          <w:trHeight w:val="6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</w:tr>
      <w:tr w:rsidR="00383B9A" w:rsidRPr="00383B9A" w:rsidTr="00383B9A">
        <w:trPr>
          <w:trHeight w:val="63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383B9A" w:rsidRPr="00383B9A" w:rsidTr="00383B9A">
        <w:trPr>
          <w:trHeight w:val="7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</w:t>
            </w:r>
            <w:proofErr w:type="spellStart"/>
            <w:proofErr w:type="gramStart"/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финансового-бюджетного</w:t>
            </w:r>
            <w:proofErr w:type="spellEnd"/>
            <w:proofErr w:type="gramEnd"/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25,7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B9A" w:rsidRPr="00383B9A" w:rsidTr="00383B9A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19030,1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83B9A" w:rsidRPr="00383B9A" w:rsidTr="00383B9A">
        <w:trPr>
          <w:trHeight w:val="1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83B9A" w:rsidRPr="00383B9A" w:rsidTr="00383B9A">
        <w:trPr>
          <w:trHeight w:val="6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383B9A" w:rsidRPr="00383B9A" w:rsidTr="00383B9A">
        <w:trPr>
          <w:trHeight w:val="7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383B9A" w:rsidRPr="00383B9A" w:rsidTr="00383B9A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48118,3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13,4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32,9</w:t>
            </w:r>
          </w:p>
        </w:tc>
      </w:tr>
      <w:tr w:rsidR="00383B9A" w:rsidRPr="00383B9A" w:rsidTr="00383B9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6,7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43411,5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13,9</w:t>
            </w:r>
          </w:p>
        </w:tc>
      </w:tr>
      <w:tr w:rsidR="00383B9A" w:rsidRPr="00383B9A" w:rsidTr="00383B9A">
        <w:trPr>
          <w:trHeight w:val="2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B9A" w:rsidRPr="00383B9A" w:rsidTr="00383B9A">
        <w:trPr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</w:t>
            </w:r>
          </w:p>
        </w:tc>
      </w:tr>
      <w:tr w:rsidR="00383B9A" w:rsidRPr="00383B9A" w:rsidTr="00383B9A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383B9A" w:rsidRPr="00383B9A" w:rsidTr="00383B9A">
        <w:trPr>
          <w:trHeight w:val="5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217181,0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54344,1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83B9A" w:rsidRPr="00383B9A" w:rsidTr="00383B9A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18782,7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22,5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177067,8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44654,8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13270,9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30,8</w:t>
            </w:r>
          </w:p>
        </w:tc>
      </w:tr>
      <w:tr w:rsidR="00383B9A" w:rsidRPr="00383B9A" w:rsidTr="00383B9A">
        <w:trPr>
          <w:trHeight w:val="3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B9A" w:rsidRPr="00383B9A" w:rsidTr="00383B9A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383B9A" w:rsidRPr="00383B9A" w:rsidTr="00383B9A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29,1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7151,2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383B9A" w:rsidRPr="00383B9A" w:rsidTr="00383B9A">
        <w:trPr>
          <w:trHeight w:val="26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24,6</w:t>
            </w:r>
          </w:p>
        </w:tc>
      </w:tr>
      <w:tr w:rsidR="00383B9A" w:rsidRPr="00383B9A" w:rsidTr="00383B9A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11065,2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383B9A" w:rsidRPr="00383B9A" w:rsidTr="00383B9A">
        <w:trPr>
          <w:trHeight w:val="2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5,1</w:t>
            </w:r>
          </w:p>
        </w:tc>
      </w:tr>
      <w:tr w:rsidR="00383B9A" w:rsidRPr="00383B9A" w:rsidTr="00383B9A">
        <w:trPr>
          <w:trHeight w:val="3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14,5</w:t>
            </w:r>
          </w:p>
        </w:tc>
      </w:tr>
      <w:tr w:rsidR="00383B9A" w:rsidRPr="00383B9A" w:rsidTr="00383B9A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5,9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5,9</w:t>
            </w:r>
          </w:p>
        </w:tc>
      </w:tr>
      <w:tr w:rsidR="00383B9A" w:rsidRPr="00383B9A" w:rsidTr="00383B9A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83B9A" w:rsidRPr="00383B9A" w:rsidTr="00383B9A">
        <w:trPr>
          <w:trHeight w:val="8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83B9A" w:rsidRPr="00383B9A" w:rsidTr="00383B9A">
        <w:trPr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субъектам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B9A" w:rsidRPr="00383B9A" w:rsidRDefault="00383B9A" w:rsidP="00383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</w:tbl>
    <w:p w:rsidR="00383B9A" w:rsidRPr="00ED1D14" w:rsidRDefault="00383B9A">
      <w:pPr>
        <w:rPr>
          <w:rFonts w:ascii="Times New Roman" w:hAnsi="Times New Roman" w:cs="Times New Roman"/>
        </w:rPr>
      </w:pPr>
    </w:p>
    <w:sectPr w:rsidR="00383B9A" w:rsidRPr="00ED1D14" w:rsidSect="0034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2E9"/>
    <w:rsid w:val="0005767B"/>
    <w:rsid w:val="00173288"/>
    <w:rsid w:val="001B3D3F"/>
    <w:rsid w:val="0020045A"/>
    <w:rsid w:val="0034010B"/>
    <w:rsid w:val="00383B9A"/>
    <w:rsid w:val="004A781D"/>
    <w:rsid w:val="004F5AA6"/>
    <w:rsid w:val="00524128"/>
    <w:rsid w:val="00832E0C"/>
    <w:rsid w:val="008B377B"/>
    <w:rsid w:val="00940115"/>
    <w:rsid w:val="009E7601"/>
    <w:rsid w:val="00A062E9"/>
    <w:rsid w:val="00A74287"/>
    <w:rsid w:val="00AC34E6"/>
    <w:rsid w:val="00AD6DC4"/>
    <w:rsid w:val="00BA1D46"/>
    <w:rsid w:val="00BA4534"/>
    <w:rsid w:val="00BF5BCB"/>
    <w:rsid w:val="00CF5CEA"/>
    <w:rsid w:val="00D73837"/>
    <w:rsid w:val="00ED1D14"/>
    <w:rsid w:val="00F6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7</cp:revision>
  <dcterms:created xsi:type="dcterms:W3CDTF">2023-04-05T08:43:00Z</dcterms:created>
  <dcterms:modified xsi:type="dcterms:W3CDTF">2026-05-29T13:22:00Z</dcterms:modified>
</cp:coreProperties>
</file>